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FACF" w14:textId="77777777" w:rsidR="000F22BF" w:rsidRPr="00AF3064" w:rsidRDefault="000F22BF" w:rsidP="000F22BF">
      <w:pPr>
        <w:pStyle w:val="a3"/>
        <w:tabs>
          <w:tab w:val="left" w:pos="5387"/>
        </w:tabs>
        <w:ind w:left="-142" w:hanging="142"/>
        <w:jc w:val="center"/>
        <w:rPr>
          <w:b/>
          <w:iCs/>
        </w:rPr>
      </w:pPr>
      <w:r w:rsidRPr="00AF3064">
        <w:rPr>
          <w:b/>
          <w:iCs/>
        </w:rPr>
        <w:t>Общество с ограниченной ответственностью «Микробиолог»</w:t>
      </w:r>
    </w:p>
    <w:p w14:paraId="59DAE08B" w14:textId="77777777" w:rsidR="000F22BF" w:rsidRPr="00AF3064" w:rsidRDefault="000F22BF" w:rsidP="000F22BF">
      <w:pPr>
        <w:pStyle w:val="a3"/>
        <w:pBdr>
          <w:bottom w:val="single" w:sz="4" w:space="1" w:color="auto"/>
        </w:pBdr>
        <w:tabs>
          <w:tab w:val="left" w:pos="5387"/>
        </w:tabs>
        <w:ind w:left="142" w:hanging="142"/>
        <w:jc w:val="center"/>
        <w:rPr>
          <w:b/>
          <w:iCs/>
        </w:rPr>
      </w:pPr>
      <w:r w:rsidRPr="00AF3064">
        <w:rPr>
          <w:b/>
          <w:iCs/>
        </w:rPr>
        <w:t>(ООО «Микробиолог»)</w:t>
      </w:r>
    </w:p>
    <w:p w14:paraId="3CE50C63" w14:textId="77777777" w:rsidR="000F22BF" w:rsidRPr="00AF3064" w:rsidRDefault="000F22BF" w:rsidP="000F22BF">
      <w:pPr>
        <w:pStyle w:val="a3"/>
        <w:pBdr>
          <w:bottom w:val="single" w:sz="4" w:space="1" w:color="auto"/>
        </w:pBdr>
        <w:tabs>
          <w:tab w:val="left" w:pos="5387"/>
        </w:tabs>
        <w:ind w:left="142" w:hanging="142"/>
        <w:jc w:val="center"/>
        <w:rPr>
          <w:b/>
          <w:iCs/>
        </w:rPr>
      </w:pPr>
      <w:r w:rsidRPr="00AF3064">
        <w:rPr>
          <w:b/>
          <w:iCs/>
        </w:rPr>
        <w:t>Испытательная лаборатория</w:t>
      </w:r>
    </w:p>
    <w:p w14:paraId="3A190E47" w14:textId="77777777" w:rsidR="000F22BF" w:rsidRPr="000F22BF" w:rsidRDefault="000F22BF" w:rsidP="000F22BF">
      <w:pPr>
        <w:pStyle w:val="a3"/>
        <w:tabs>
          <w:tab w:val="left" w:pos="5387"/>
        </w:tabs>
        <w:jc w:val="center"/>
        <w:rPr>
          <w:iCs/>
          <w:sz w:val="20"/>
          <w:szCs w:val="20"/>
        </w:rPr>
      </w:pPr>
      <w:r w:rsidRPr="000F22BF">
        <w:rPr>
          <w:iCs/>
          <w:sz w:val="20"/>
          <w:szCs w:val="20"/>
        </w:rPr>
        <w:t>Юридический адрес: 142450, Московская область, г.о. Богородский, г. Старая Купавна,</w:t>
      </w:r>
    </w:p>
    <w:p w14:paraId="6E458B3D" w14:textId="77777777" w:rsidR="000F22BF" w:rsidRPr="000F22BF" w:rsidRDefault="000F22BF" w:rsidP="000F22BF">
      <w:pPr>
        <w:pStyle w:val="a3"/>
        <w:tabs>
          <w:tab w:val="left" w:pos="5387"/>
        </w:tabs>
        <w:jc w:val="center"/>
        <w:rPr>
          <w:iCs/>
          <w:sz w:val="20"/>
          <w:szCs w:val="20"/>
        </w:rPr>
      </w:pPr>
      <w:r w:rsidRPr="000F22BF">
        <w:rPr>
          <w:iCs/>
          <w:sz w:val="20"/>
          <w:szCs w:val="20"/>
        </w:rPr>
        <w:t>ул. Дорожная, дом 1, помещение 1, комната 84.</w:t>
      </w:r>
    </w:p>
    <w:p w14:paraId="7CFB8E01" w14:textId="77777777" w:rsidR="000F22BF" w:rsidRPr="000F22BF" w:rsidRDefault="000F22BF" w:rsidP="000F22BF">
      <w:pPr>
        <w:pStyle w:val="a3"/>
        <w:tabs>
          <w:tab w:val="left" w:pos="5387"/>
        </w:tabs>
        <w:jc w:val="center"/>
        <w:rPr>
          <w:iCs/>
          <w:sz w:val="20"/>
          <w:szCs w:val="20"/>
        </w:rPr>
      </w:pPr>
      <w:r w:rsidRPr="000F22BF">
        <w:rPr>
          <w:iCs/>
          <w:sz w:val="20"/>
          <w:szCs w:val="20"/>
        </w:rPr>
        <w:t>ИНН 5031092265, КПП 503101001, ОГРН 1105031002889</w:t>
      </w:r>
    </w:p>
    <w:p w14:paraId="5983BD77" w14:textId="77777777" w:rsidR="000F22BF" w:rsidRPr="000F22BF" w:rsidRDefault="000F22BF" w:rsidP="000F22BF">
      <w:pPr>
        <w:pStyle w:val="a3"/>
        <w:tabs>
          <w:tab w:val="left" w:pos="5387"/>
        </w:tabs>
        <w:jc w:val="center"/>
        <w:rPr>
          <w:iCs/>
          <w:sz w:val="20"/>
          <w:szCs w:val="20"/>
        </w:rPr>
      </w:pPr>
      <w:r w:rsidRPr="000F22BF">
        <w:rPr>
          <w:iCs/>
          <w:sz w:val="20"/>
          <w:szCs w:val="20"/>
        </w:rPr>
        <w:t>Адрес местонахождения юридического лица:</w:t>
      </w:r>
    </w:p>
    <w:p w14:paraId="2E0856DF" w14:textId="77777777" w:rsidR="000F22BF" w:rsidRPr="000F22BF" w:rsidRDefault="000F22BF" w:rsidP="000F22BF">
      <w:pPr>
        <w:pStyle w:val="a3"/>
        <w:tabs>
          <w:tab w:val="left" w:pos="5387"/>
        </w:tabs>
        <w:jc w:val="center"/>
        <w:rPr>
          <w:iCs/>
          <w:sz w:val="20"/>
          <w:szCs w:val="20"/>
        </w:rPr>
      </w:pPr>
      <w:r w:rsidRPr="000F22BF">
        <w:rPr>
          <w:iCs/>
          <w:sz w:val="20"/>
          <w:szCs w:val="20"/>
        </w:rPr>
        <w:t>142450, Московская обл., Ногинский р-н, г. Старая Купавна, (г.о. Богородский), ул. Кирова, д. 29, строение 3.</w:t>
      </w:r>
    </w:p>
    <w:p w14:paraId="10F97E49" w14:textId="77777777" w:rsidR="000F22BF" w:rsidRPr="000F22BF" w:rsidRDefault="000F22BF" w:rsidP="000F22BF">
      <w:pPr>
        <w:pStyle w:val="a3"/>
        <w:tabs>
          <w:tab w:val="left" w:pos="5387"/>
        </w:tabs>
        <w:jc w:val="center"/>
        <w:rPr>
          <w:iCs/>
          <w:sz w:val="20"/>
          <w:szCs w:val="20"/>
        </w:rPr>
      </w:pPr>
      <w:r w:rsidRPr="000F22BF">
        <w:rPr>
          <w:iCs/>
          <w:sz w:val="20"/>
          <w:szCs w:val="20"/>
        </w:rPr>
        <w:t>Фактический адрес места осуществления деятельности:</w:t>
      </w:r>
    </w:p>
    <w:p w14:paraId="4E6E5EC1" w14:textId="77777777" w:rsidR="000F22BF" w:rsidRPr="000F22BF" w:rsidRDefault="000F22BF" w:rsidP="000F22BF">
      <w:pPr>
        <w:pStyle w:val="a3"/>
        <w:tabs>
          <w:tab w:val="left" w:pos="5387"/>
        </w:tabs>
        <w:jc w:val="center"/>
        <w:rPr>
          <w:iCs/>
          <w:sz w:val="20"/>
          <w:szCs w:val="20"/>
        </w:rPr>
      </w:pPr>
      <w:r w:rsidRPr="000F22BF">
        <w:rPr>
          <w:iCs/>
          <w:sz w:val="20"/>
          <w:szCs w:val="20"/>
        </w:rPr>
        <w:t>142450, Московская обл., Ногинский р-н, г. Старая Купавна, (г.о. Богородский), ул. Кирова, д. 29, строение 3.</w:t>
      </w:r>
    </w:p>
    <w:p w14:paraId="7B3600B4" w14:textId="77777777" w:rsidR="000F22BF" w:rsidRPr="000F22BF" w:rsidRDefault="000F22BF" w:rsidP="000F22BF">
      <w:pPr>
        <w:pStyle w:val="a3"/>
        <w:tabs>
          <w:tab w:val="left" w:pos="5387"/>
        </w:tabs>
        <w:jc w:val="center"/>
        <w:rPr>
          <w:iCs/>
          <w:sz w:val="20"/>
          <w:szCs w:val="20"/>
        </w:rPr>
      </w:pPr>
      <w:r w:rsidRPr="000F22BF">
        <w:rPr>
          <w:iCs/>
          <w:sz w:val="20"/>
          <w:szCs w:val="20"/>
        </w:rPr>
        <w:t>142450, Московская обл., Ногинский р-н, г. Старая Купавна, (г.о. Богородский), ул. Кирова, д. 19Г, пом. 1 (архив).</w:t>
      </w:r>
    </w:p>
    <w:p w14:paraId="61C5FD7D" w14:textId="7DD1DBC7" w:rsidR="000F22BF" w:rsidRPr="00A360A1" w:rsidRDefault="000F22BF" w:rsidP="000F22BF">
      <w:pPr>
        <w:pStyle w:val="a3"/>
        <w:tabs>
          <w:tab w:val="left" w:pos="5387"/>
        </w:tabs>
        <w:jc w:val="center"/>
        <w:rPr>
          <w:iCs/>
          <w:sz w:val="20"/>
          <w:szCs w:val="20"/>
          <w:lang w:val="ru-RU"/>
        </w:rPr>
      </w:pPr>
      <w:r w:rsidRPr="000F22BF">
        <w:rPr>
          <w:iCs/>
          <w:sz w:val="20"/>
          <w:szCs w:val="20"/>
        </w:rPr>
        <w:t>Уникальный номер записи об аккредитации в реестре аккредитованных лиц № RA.RU.22ФЛ29 от 05.05.2016 г.</w:t>
      </w:r>
      <w:r w:rsidR="00A360A1">
        <w:rPr>
          <w:iCs/>
          <w:sz w:val="20"/>
          <w:szCs w:val="20"/>
          <w:lang w:val="ru-RU"/>
        </w:rPr>
        <w:t xml:space="preserve"> </w:t>
      </w:r>
      <w:r w:rsidR="00E068FD" w:rsidRPr="00E068FD">
        <w:rPr>
          <w:iCs/>
          <w:sz w:val="20"/>
          <w:szCs w:val="20"/>
          <w:lang w:val="ru-RU"/>
        </w:rPr>
        <w:t>(указать при проведении испытаний согласно области аккредитации)</w:t>
      </w:r>
    </w:p>
    <w:p w14:paraId="039A873F" w14:textId="77777777" w:rsidR="000F22BF" w:rsidRPr="000F22BF" w:rsidRDefault="000F22BF" w:rsidP="000F22BF">
      <w:pPr>
        <w:pStyle w:val="a3"/>
        <w:tabs>
          <w:tab w:val="left" w:pos="5387"/>
        </w:tabs>
        <w:jc w:val="center"/>
        <w:rPr>
          <w:iCs/>
          <w:sz w:val="20"/>
          <w:szCs w:val="20"/>
        </w:rPr>
      </w:pPr>
      <w:r w:rsidRPr="000F22BF">
        <w:rPr>
          <w:iCs/>
          <w:sz w:val="20"/>
          <w:szCs w:val="20"/>
        </w:rPr>
        <w:t>Лицензия № 50.99.08.001.Л.000126.10.10 от 05.10.2010 г. на осуществление деятельности в области использования  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степени                     потенциальной опасности, осуществляемой в замкнутых системах</w:t>
      </w:r>
    </w:p>
    <w:p w14:paraId="5A431F67" w14:textId="77777777" w:rsidR="000F22BF" w:rsidRDefault="000F22BF" w:rsidP="000F22BF">
      <w:pPr>
        <w:pStyle w:val="a3"/>
        <w:tabs>
          <w:tab w:val="left" w:pos="5387"/>
        </w:tabs>
        <w:jc w:val="center"/>
        <w:rPr>
          <w:iCs/>
          <w:sz w:val="20"/>
          <w:szCs w:val="20"/>
        </w:rPr>
      </w:pPr>
      <w:r w:rsidRPr="000F22BF">
        <w:rPr>
          <w:iCs/>
          <w:sz w:val="20"/>
          <w:szCs w:val="20"/>
        </w:rPr>
        <w:t>Тел.: + 7 (495) 784 80 58,  e-mail: info@microbiolab.ru</w:t>
      </w:r>
    </w:p>
    <w:p w14:paraId="5C189001" w14:textId="77777777" w:rsidR="000F22BF" w:rsidRPr="00AF3064" w:rsidDel="002C44EF" w:rsidRDefault="000F22BF" w:rsidP="000F22BF">
      <w:pPr>
        <w:pStyle w:val="a3"/>
        <w:tabs>
          <w:tab w:val="left" w:pos="5387"/>
        </w:tabs>
        <w:jc w:val="center"/>
        <w:rPr>
          <w:b/>
          <w:bCs/>
        </w:rPr>
      </w:pPr>
    </w:p>
    <w:tbl>
      <w:tblPr>
        <w:tblW w:w="3969" w:type="dxa"/>
        <w:tblInd w:w="6237" w:type="dxa"/>
        <w:tblLook w:val="04A0" w:firstRow="1" w:lastRow="0" w:firstColumn="1" w:lastColumn="0" w:noHBand="0" w:noVBand="1"/>
      </w:tblPr>
      <w:tblGrid>
        <w:gridCol w:w="1984"/>
        <w:gridCol w:w="1985"/>
      </w:tblGrid>
      <w:tr w:rsidR="000F22BF" w:rsidRPr="00AF3064" w14:paraId="3DA6153A" w14:textId="77777777" w:rsidTr="00850632">
        <w:tc>
          <w:tcPr>
            <w:tcW w:w="3969" w:type="dxa"/>
            <w:gridSpan w:val="2"/>
          </w:tcPr>
          <w:p w14:paraId="35594B2F" w14:textId="77777777" w:rsidR="000F22BF" w:rsidRPr="00AF3064" w:rsidRDefault="000F22BF" w:rsidP="00850632">
            <w:pPr>
              <w:pStyle w:val="a3"/>
              <w:tabs>
                <w:tab w:val="left" w:pos="5387"/>
              </w:tabs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AF3064">
              <w:rPr>
                <w:bCs/>
                <w:sz w:val="20"/>
                <w:szCs w:val="20"/>
                <w:lang w:eastAsia="en-US"/>
              </w:rPr>
              <w:t>УТВЕРЖДАЮ</w:t>
            </w:r>
          </w:p>
        </w:tc>
      </w:tr>
      <w:tr w:rsidR="000F22BF" w:rsidRPr="00AF3064" w14:paraId="61EB576D" w14:textId="77777777" w:rsidTr="00850632">
        <w:tc>
          <w:tcPr>
            <w:tcW w:w="3969" w:type="dxa"/>
            <w:gridSpan w:val="2"/>
          </w:tcPr>
          <w:p w14:paraId="27893308" w14:textId="77777777" w:rsidR="000F22BF" w:rsidRDefault="000F22BF" w:rsidP="00850632">
            <w:pPr>
              <w:rPr>
                <w:sz w:val="20"/>
                <w:szCs w:val="20"/>
              </w:rPr>
            </w:pPr>
            <w:r w:rsidRPr="00E25DE0">
              <w:rPr>
                <w:sz w:val="20"/>
                <w:szCs w:val="20"/>
              </w:rPr>
              <w:t>Должность</w:t>
            </w:r>
          </w:p>
          <w:p w14:paraId="55776F08" w14:textId="77777777" w:rsidR="000F22BF" w:rsidRPr="00E25DE0" w:rsidRDefault="000F22BF" w:rsidP="00850632">
            <w:pPr>
              <w:rPr>
                <w:sz w:val="20"/>
                <w:szCs w:val="20"/>
              </w:rPr>
            </w:pPr>
          </w:p>
        </w:tc>
      </w:tr>
      <w:tr w:rsidR="000F22BF" w:rsidRPr="00AF3064" w14:paraId="12E98BD4" w14:textId="77777777" w:rsidTr="00850632">
        <w:tc>
          <w:tcPr>
            <w:tcW w:w="1984" w:type="dxa"/>
          </w:tcPr>
          <w:p w14:paraId="1C85E26B" w14:textId="77777777" w:rsidR="000F22BF" w:rsidRPr="00AF3064" w:rsidRDefault="000F22BF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_____________</w:t>
            </w:r>
          </w:p>
        </w:tc>
        <w:tc>
          <w:tcPr>
            <w:tcW w:w="1985" w:type="dxa"/>
          </w:tcPr>
          <w:p w14:paraId="574BD2F9" w14:textId="77777777" w:rsidR="000F22BF" w:rsidRPr="000F22BF" w:rsidRDefault="000F22BF" w:rsidP="00850632">
            <w:pPr>
              <w:rPr>
                <w:sz w:val="20"/>
                <w:szCs w:val="20"/>
                <w:lang w:val="en-US"/>
              </w:rPr>
            </w:pPr>
          </w:p>
        </w:tc>
      </w:tr>
      <w:tr w:rsidR="000F22BF" w:rsidRPr="00AF3064" w14:paraId="0D0EDA38" w14:textId="77777777" w:rsidTr="00850632">
        <w:tc>
          <w:tcPr>
            <w:tcW w:w="3969" w:type="dxa"/>
            <w:gridSpan w:val="2"/>
          </w:tcPr>
          <w:p w14:paraId="24A5F0AD" w14:textId="77777777" w:rsidR="000F22BF" w:rsidRPr="00AF3064" w:rsidRDefault="000F22BF" w:rsidP="00850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</w:t>
            </w:r>
            <w:r w:rsidRPr="00AF3064">
              <w:rPr>
                <w:sz w:val="16"/>
                <w:szCs w:val="16"/>
              </w:rPr>
              <w:t>(подпись)                           (расшифровка подписи)</w:t>
            </w:r>
          </w:p>
        </w:tc>
      </w:tr>
      <w:tr w:rsidR="000F22BF" w:rsidRPr="00AF3064" w14:paraId="75FA7FFC" w14:textId="77777777" w:rsidTr="00850632">
        <w:tc>
          <w:tcPr>
            <w:tcW w:w="3969" w:type="dxa"/>
            <w:gridSpan w:val="2"/>
            <w:hideMark/>
          </w:tcPr>
          <w:p w14:paraId="0DD640C2" w14:textId="77777777" w:rsidR="000F22BF" w:rsidRPr="00AF3064" w:rsidRDefault="000F22BF" w:rsidP="00850632">
            <w:pPr>
              <w:pStyle w:val="a3"/>
              <w:tabs>
                <w:tab w:val="left" w:pos="5387"/>
              </w:tabs>
              <w:spacing w:line="254" w:lineRule="auto"/>
              <w:ind w:left="-108"/>
              <w:rPr>
                <w:bCs/>
                <w:sz w:val="20"/>
                <w:szCs w:val="20"/>
                <w:lang w:eastAsia="en-US"/>
              </w:rPr>
            </w:pPr>
            <w:r w:rsidRPr="00AF3064">
              <w:rPr>
                <w:bCs/>
                <w:sz w:val="20"/>
                <w:szCs w:val="20"/>
                <w:lang w:eastAsia="en-US"/>
              </w:rPr>
              <w:t xml:space="preserve">  Дата утверждения и выдачи протокола</w:t>
            </w:r>
          </w:p>
          <w:p w14:paraId="6F7EFE9B" w14:textId="77777777" w:rsidR="000F22BF" w:rsidRPr="0014343B" w:rsidRDefault="000F22BF" w:rsidP="00850632">
            <w:pPr>
              <w:pStyle w:val="a3"/>
              <w:tabs>
                <w:tab w:val="left" w:pos="5387"/>
              </w:tabs>
              <w:spacing w:line="254" w:lineRule="auto"/>
              <w:ind w:left="-108"/>
              <w:rPr>
                <w:bCs/>
                <w:sz w:val="20"/>
                <w:szCs w:val="20"/>
                <w:lang w:val="ru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bCs/>
                <w:sz w:val="20"/>
                <w:szCs w:val="20"/>
                <w:lang w:val="ru-RU" w:eastAsia="en-US"/>
              </w:rPr>
              <w:t>_____________</w:t>
            </w:r>
          </w:p>
        </w:tc>
      </w:tr>
      <w:tr w:rsidR="000F22BF" w:rsidRPr="00AF3064" w14:paraId="55344592" w14:textId="77777777" w:rsidTr="00850632">
        <w:tc>
          <w:tcPr>
            <w:tcW w:w="3969" w:type="dxa"/>
            <w:gridSpan w:val="2"/>
            <w:hideMark/>
          </w:tcPr>
          <w:p w14:paraId="260CD42B" w14:textId="77777777" w:rsidR="000F22BF" w:rsidRPr="00AF3064" w:rsidRDefault="000F22BF" w:rsidP="00850632">
            <w:pPr>
              <w:pStyle w:val="a3"/>
              <w:tabs>
                <w:tab w:val="left" w:pos="5387"/>
              </w:tabs>
              <w:spacing w:line="254" w:lineRule="auto"/>
              <w:rPr>
                <w:iCs/>
                <w:sz w:val="16"/>
                <w:szCs w:val="16"/>
                <w:u w:val="single"/>
                <w:lang w:eastAsia="en-US"/>
              </w:rPr>
            </w:pPr>
          </w:p>
        </w:tc>
      </w:tr>
    </w:tbl>
    <w:p w14:paraId="515DC49C" w14:textId="77777777" w:rsidR="000F22BF" w:rsidRDefault="000F22BF" w:rsidP="000F22BF">
      <w:pPr>
        <w:keepNext/>
        <w:ind w:left="8160" w:firstLine="336"/>
        <w:jc w:val="center"/>
        <w:outlineLvl w:val="2"/>
        <w:rPr>
          <w:bCs/>
          <w:sz w:val="20"/>
          <w:szCs w:val="20"/>
          <w:lang w:eastAsia="x-none"/>
        </w:rPr>
      </w:pPr>
    </w:p>
    <w:p w14:paraId="154C74F5" w14:textId="77777777" w:rsidR="000F22BF" w:rsidRPr="00AF3064" w:rsidRDefault="000F22BF" w:rsidP="000F22BF">
      <w:pPr>
        <w:keepNext/>
        <w:ind w:left="8160" w:firstLine="336"/>
        <w:jc w:val="center"/>
        <w:outlineLvl w:val="2"/>
        <w:rPr>
          <w:bCs/>
          <w:sz w:val="20"/>
          <w:szCs w:val="20"/>
          <w:lang w:eastAsia="x-none"/>
        </w:rPr>
      </w:pPr>
    </w:p>
    <w:p w14:paraId="312F9E24" w14:textId="77777777" w:rsidR="000F22BF" w:rsidRPr="00AF3064" w:rsidRDefault="000F22BF" w:rsidP="000F22BF">
      <w:pPr>
        <w:keepNext/>
        <w:ind w:left="8160" w:firstLine="336"/>
        <w:jc w:val="center"/>
        <w:outlineLvl w:val="2"/>
        <w:rPr>
          <w:bCs/>
          <w:sz w:val="20"/>
          <w:szCs w:val="20"/>
          <w:lang w:eastAsia="x-none"/>
        </w:rPr>
      </w:pPr>
      <w:r w:rsidRPr="00AF3064">
        <w:rPr>
          <w:bCs/>
          <w:sz w:val="20"/>
          <w:szCs w:val="20"/>
          <w:lang w:eastAsia="x-none"/>
        </w:rPr>
        <w:t>МП</w:t>
      </w:r>
    </w:p>
    <w:p w14:paraId="0AD29B54" w14:textId="77777777" w:rsidR="000F22BF" w:rsidRDefault="000F22BF" w:rsidP="000F22BF">
      <w:pPr>
        <w:keepNext/>
        <w:tabs>
          <w:tab w:val="left" w:pos="8685"/>
        </w:tabs>
        <w:ind w:left="8160" w:firstLine="336"/>
        <w:outlineLvl w:val="2"/>
        <w:rPr>
          <w:bCs/>
          <w:sz w:val="20"/>
          <w:szCs w:val="20"/>
          <w:lang w:eastAsia="x-none"/>
        </w:rPr>
      </w:pPr>
    </w:p>
    <w:p w14:paraId="4C9DAD99" w14:textId="77777777" w:rsidR="000F22BF" w:rsidRDefault="000F22BF" w:rsidP="000F22BF">
      <w:pPr>
        <w:keepNext/>
        <w:tabs>
          <w:tab w:val="left" w:pos="8685"/>
        </w:tabs>
        <w:ind w:left="8160" w:firstLine="336"/>
        <w:outlineLvl w:val="2"/>
        <w:rPr>
          <w:bCs/>
          <w:sz w:val="20"/>
          <w:szCs w:val="20"/>
          <w:lang w:eastAsia="x-none"/>
        </w:rPr>
      </w:pPr>
    </w:p>
    <w:p w14:paraId="58199661" w14:textId="77777777" w:rsidR="000F22BF" w:rsidRPr="00AF3064" w:rsidRDefault="000F22BF" w:rsidP="000F22BF">
      <w:pPr>
        <w:keepNext/>
        <w:tabs>
          <w:tab w:val="left" w:pos="8685"/>
        </w:tabs>
        <w:ind w:left="8160" w:firstLine="336"/>
        <w:outlineLvl w:val="2"/>
        <w:rPr>
          <w:bCs/>
          <w:sz w:val="20"/>
          <w:szCs w:val="20"/>
          <w:lang w:eastAsia="x-none"/>
        </w:rPr>
      </w:pPr>
      <w:r w:rsidRPr="00AF3064">
        <w:rPr>
          <w:bCs/>
          <w:sz w:val="20"/>
          <w:szCs w:val="20"/>
          <w:lang w:eastAsia="x-none"/>
        </w:rPr>
        <w:tab/>
      </w:r>
    </w:p>
    <w:p w14:paraId="68AAF23C" w14:textId="77777777" w:rsidR="000F22BF" w:rsidRPr="000F22BF" w:rsidRDefault="000F22BF" w:rsidP="000F22BF">
      <w:pPr>
        <w:keepNext/>
        <w:ind w:left="1080" w:hanging="360"/>
        <w:jc w:val="center"/>
        <w:outlineLvl w:val="2"/>
        <w:rPr>
          <w:bCs/>
          <w:u w:val="single"/>
          <w:lang w:eastAsia="x-none"/>
        </w:rPr>
      </w:pPr>
      <w:r w:rsidRPr="00A63AA6">
        <w:rPr>
          <w:b/>
          <w:bCs/>
          <w:lang w:val="x-none" w:eastAsia="x-none"/>
        </w:rPr>
        <w:t xml:space="preserve">ПРОТОКОЛ РЕЗУЛЬТАТОВ ИСПЫТАНИЙ № </w:t>
      </w:r>
      <w:r>
        <w:rPr>
          <w:bCs/>
          <w:u w:val="single"/>
          <w:lang w:val="x-none" w:eastAsia="x-none"/>
        </w:rPr>
        <w:tab/>
      </w:r>
      <w:r>
        <w:rPr>
          <w:bCs/>
          <w:u w:val="single"/>
          <w:lang w:val="x-none" w:eastAsia="x-none"/>
        </w:rPr>
        <w:tab/>
      </w:r>
    </w:p>
    <w:p w14:paraId="011BD053" w14:textId="77777777" w:rsidR="000F22BF" w:rsidRPr="00AF3064" w:rsidRDefault="000F22BF" w:rsidP="000F22BF">
      <w:pPr>
        <w:keepNext/>
        <w:ind w:left="1080" w:hanging="360"/>
        <w:jc w:val="center"/>
        <w:outlineLvl w:val="2"/>
        <w:rPr>
          <w:b/>
          <w:bCs/>
          <w:sz w:val="20"/>
          <w:szCs w:val="20"/>
          <w:lang w:eastAsia="x-none"/>
        </w:rPr>
      </w:pPr>
    </w:p>
    <w:p w14:paraId="2313C28A" w14:textId="77777777" w:rsidR="000F22BF" w:rsidRPr="00AF3064" w:rsidRDefault="000F22BF" w:rsidP="000F22BF">
      <w:pPr>
        <w:keepNext/>
        <w:ind w:left="1080" w:hanging="360"/>
        <w:jc w:val="center"/>
        <w:outlineLvl w:val="2"/>
        <w:rPr>
          <w:b/>
          <w:bCs/>
          <w:sz w:val="6"/>
          <w:szCs w:val="6"/>
          <w:lang w:eastAsia="x-none"/>
        </w:rPr>
      </w:pPr>
    </w:p>
    <w:p w14:paraId="481AFF6D" w14:textId="77777777" w:rsidR="00D23117" w:rsidRPr="00AF3064" w:rsidRDefault="00D23117" w:rsidP="00D23117">
      <w:pPr>
        <w:keepNext/>
        <w:ind w:left="1080" w:hanging="360"/>
        <w:jc w:val="center"/>
        <w:outlineLvl w:val="2"/>
        <w:rPr>
          <w:b/>
          <w:bCs/>
          <w:sz w:val="20"/>
          <w:szCs w:val="20"/>
          <w:lang w:eastAsia="x-none"/>
        </w:rPr>
      </w:pPr>
    </w:p>
    <w:p w14:paraId="4EC5CF07" w14:textId="77777777" w:rsidR="00D23117" w:rsidRPr="00AF3064" w:rsidRDefault="00D23117" w:rsidP="00D23117">
      <w:pPr>
        <w:keepNext/>
        <w:ind w:left="1080" w:hanging="360"/>
        <w:jc w:val="center"/>
        <w:outlineLvl w:val="2"/>
        <w:rPr>
          <w:b/>
          <w:bCs/>
          <w:sz w:val="6"/>
          <w:szCs w:val="6"/>
          <w:lang w:eastAsia="x-non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3381"/>
        <w:gridCol w:w="4820"/>
      </w:tblGrid>
      <w:tr w:rsidR="00D23117" w:rsidRPr="00AF3064" w14:paraId="118E619F" w14:textId="77777777" w:rsidTr="00D23117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1A36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34DA" w14:textId="77777777" w:rsidR="00D23117" w:rsidRPr="00AF3064" w:rsidRDefault="00D23117" w:rsidP="00850632">
            <w:pPr>
              <w:keepNext/>
              <w:outlineLvl w:val="2"/>
              <w:rPr>
                <w:sz w:val="20"/>
                <w:szCs w:val="20"/>
              </w:rPr>
            </w:pPr>
          </w:p>
        </w:tc>
      </w:tr>
      <w:tr w:rsidR="00D23117" w:rsidRPr="00AF3064" w14:paraId="2F476484" w14:textId="77777777" w:rsidTr="00D23117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CBF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 xml:space="preserve">Полное наименование объекта испытаний </w:t>
            </w:r>
          </w:p>
          <w:p w14:paraId="27ACB6C4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(нормативный документ заказчика)*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CB4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2B78B2C2" w14:textId="77777777" w:rsidTr="00D23117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EE99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Серия/идентификационный знак*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AD5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68DDEA3D" w14:textId="77777777" w:rsidTr="00D23117">
        <w:trPr>
          <w:trHeight w:val="283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E8D19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Заказчик*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E301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EEB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245D6BA9" w14:textId="77777777" w:rsidTr="00D23117">
        <w:trPr>
          <w:trHeight w:val="283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02371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C747F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328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6CEBE09C" w14:textId="77777777" w:rsidTr="00D23117">
        <w:trPr>
          <w:trHeight w:val="283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7FBFA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787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 xml:space="preserve">фактический адрес места </w:t>
            </w:r>
          </w:p>
          <w:p w14:paraId="2AB2B1B6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осуществления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CC6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0EC0B5ED" w14:textId="77777777" w:rsidTr="00D23117">
        <w:trPr>
          <w:trHeight w:val="283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4A1DB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18AA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реквизиты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8FDE2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1AE439C6" w14:textId="77777777" w:rsidTr="00D23117">
        <w:trPr>
          <w:trHeight w:val="283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B04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A87C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контактные данные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6115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2C0CE2A5" w14:textId="77777777" w:rsidTr="00D23117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1DEC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Основание для проведения испытаний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B07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78AB6A67" w14:textId="77777777" w:rsidTr="00D23117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AB63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Количество образцов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777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73B65A27" w14:textId="77777777" w:rsidTr="00D23117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DA04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 xml:space="preserve">Состояние образцов при поступлении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B2D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20C5F58C" w14:textId="77777777" w:rsidTr="00D23117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7BD6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Дата получения образцов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8959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5556F679" w14:textId="77777777" w:rsidTr="00D23117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CA02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Дата начала – дата окончания испытаний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9E0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0D9F7A51" w14:textId="77777777" w:rsidTr="00D23117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6078" w14:textId="77777777" w:rsidR="00D23117" w:rsidRPr="0017484A" w:rsidRDefault="00D23117" w:rsidP="00850632">
            <w:pPr>
              <w:rPr>
                <w:sz w:val="20"/>
                <w:szCs w:val="20"/>
              </w:rPr>
            </w:pPr>
            <w:r w:rsidRPr="0017484A">
              <w:rPr>
                <w:sz w:val="20"/>
                <w:szCs w:val="20"/>
              </w:rPr>
              <w:t>Условия отбора образцов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D45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2188298A" w14:textId="77777777" w:rsidTr="00D23117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3EA2" w14:textId="77777777" w:rsidR="00D23117" w:rsidRPr="0017484A" w:rsidRDefault="00D23117" w:rsidP="00850632">
            <w:pPr>
              <w:rPr>
                <w:sz w:val="20"/>
                <w:szCs w:val="20"/>
              </w:rPr>
            </w:pPr>
            <w:r w:rsidRPr="0017484A">
              <w:rPr>
                <w:sz w:val="20"/>
                <w:szCs w:val="20"/>
              </w:rPr>
              <w:t>Условия транспортировки образцов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216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36B941CE" w14:textId="77777777" w:rsidTr="00D23117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AE9" w14:textId="77777777" w:rsidR="00D23117" w:rsidRPr="0017484A" w:rsidRDefault="00D23117" w:rsidP="00850632">
            <w:pPr>
              <w:rPr>
                <w:sz w:val="20"/>
                <w:szCs w:val="20"/>
              </w:rPr>
            </w:pPr>
            <w:r w:rsidRPr="0017484A">
              <w:rPr>
                <w:sz w:val="20"/>
                <w:szCs w:val="20"/>
              </w:rPr>
              <w:t>Условия проведения испытаний образцов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D4B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4F230759" w14:textId="77777777" w:rsidTr="00D23117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377" w14:textId="77777777" w:rsidR="00D23117" w:rsidRPr="0017484A" w:rsidRDefault="00D23117" w:rsidP="00850632">
            <w:pPr>
              <w:rPr>
                <w:sz w:val="20"/>
                <w:szCs w:val="20"/>
              </w:rPr>
            </w:pPr>
            <w:r w:rsidRPr="0017484A">
              <w:rPr>
                <w:sz w:val="20"/>
                <w:szCs w:val="20"/>
              </w:rPr>
              <w:t>Дополнения, отклонения или исключения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1EF2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  <w:tr w:rsidR="00D23117" w:rsidRPr="00AF3064" w14:paraId="7F2D2019" w14:textId="77777777" w:rsidTr="00D23117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CE95" w14:textId="77777777" w:rsidR="00D23117" w:rsidRPr="00AF3064" w:rsidRDefault="00D23117" w:rsidP="00850632">
            <w:pPr>
              <w:rPr>
                <w:sz w:val="20"/>
                <w:szCs w:val="20"/>
              </w:rPr>
            </w:pPr>
            <w:r w:rsidRPr="00AF3064">
              <w:rPr>
                <w:sz w:val="20"/>
                <w:szCs w:val="20"/>
              </w:rPr>
              <w:t>Информация, необходимая для оценки неопределенности измерений для последующих испытаний или калибровки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72A" w14:textId="77777777" w:rsidR="00D23117" w:rsidRPr="00AF3064" w:rsidRDefault="00D23117" w:rsidP="00850632">
            <w:pPr>
              <w:rPr>
                <w:sz w:val="20"/>
                <w:szCs w:val="20"/>
              </w:rPr>
            </w:pPr>
          </w:p>
        </w:tc>
      </w:tr>
    </w:tbl>
    <w:p w14:paraId="013567FB" w14:textId="77777777" w:rsidR="00D23117" w:rsidRPr="00AF3064" w:rsidRDefault="00D23117" w:rsidP="00D23117"/>
    <w:p w14:paraId="78E2B643" w14:textId="77777777" w:rsidR="000F22BF" w:rsidRDefault="000F22BF" w:rsidP="000F22BF">
      <w:pPr>
        <w:rPr>
          <w:sz w:val="20"/>
          <w:szCs w:val="20"/>
        </w:rPr>
      </w:pPr>
    </w:p>
    <w:p w14:paraId="2C771D61" w14:textId="77777777" w:rsidR="000F22BF" w:rsidRPr="00AF3064" w:rsidRDefault="000F22BF" w:rsidP="000F22BF">
      <w:pPr>
        <w:rPr>
          <w:sz w:val="20"/>
          <w:szCs w:val="20"/>
        </w:rPr>
      </w:pPr>
    </w:p>
    <w:p w14:paraId="70AEECF9" w14:textId="77777777" w:rsidR="00D23117" w:rsidRPr="00AF3064" w:rsidRDefault="00D23117" w:rsidP="00D23117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2693"/>
        <w:gridCol w:w="2760"/>
        <w:gridCol w:w="2694"/>
      </w:tblGrid>
      <w:tr w:rsidR="00D23117" w:rsidRPr="00AF3064" w14:paraId="6609BBAF" w14:textId="77777777" w:rsidTr="00850632">
        <w:trPr>
          <w:cantSplit/>
          <w:trHeight w:val="83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0B64" w14:textId="77777777" w:rsidR="00D23117" w:rsidRPr="00AF3064" w:rsidRDefault="00D23117" w:rsidP="00850632">
            <w:pPr>
              <w:ind w:left="-65" w:right="-108"/>
              <w:jc w:val="center"/>
              <w:rPr>
                <w:b/>
                <w:sz w:val="20"/>
                <w:szCs w:val="20"/>
              </w:rPr>
            </w:pPr>
            <w:r w:rsidRPr="00AF3064">
              <w:rPr>
                <w:b/>
                <w:sz w:val="20"/>
                <w:szCs w:val="20"/>
              </w:rPr>
              <w:t xml:space="preserve">Уникальный </w:t>
            </w:r>
          </w:p>
          <w:p w14:paraId="25AFA36B" w14:textId="77777777" w:rsidR="00D23117" w:rsidRPr="00AF3064" w:rsidRDefault="00D23117" w:rsidP="00850632">
            <w:pPr>
              <w:ind w:left="-65" w:right="-108"/>
              <w:jc w:val="center"/>
              <w:rPr>
                <w:b/>
                <w:sz w:val="20"/>
                <w:szCs w:val="20"/>
              </w:rPr>
            </w:pPr>
            <w:r w:rsidRPr="00AF3064">
              <w:rPr>
                <w:b/>
                <w:sz w:val="20"/>
                <w:szCs w:val="20"/>
              </w:rPr>
              <w:t>идентифика-</w:t>
            </w:r>
          </w:p>
          <w:p w14:paraId="5E1CFA2B" w14:textId="77777777" w:rsidR="00D23117" w:rsidRPr="00AF3064" w:rsidRDefault="00D23117" w:rsidP="00850632">
            <w:pPr>
              <w:ind w:left="-65" w:right="-108"/>
              <w:jc w:val="center"/>
              <w:rPr>
                <w:b/>
                <w:sz w:val="20"/>
                <w:szCs w:val="20"/>
              </w:rPr>
            </w:pPr>
            <w:r w:rsidRPr="00AF3064">
              <w:rPr>
                <w:b/>
                <w:sz w:val="20"/>
                <w:szCs w:val="20"/>
              </w:rPr>
              <w:t>ционный</w:t>
            </w:r>
          </w:p>
          <w:p w14:paraId="18B61A3E" w14:textId="77777777" w:rsidR="00D23117" w:rsidRPr="00AF3064" w:rsidRDefault="00D23117" w:rsidP="00850632">
            <w:pPr>
              <w:ind w:left="-65" w:right="-108"/>
              <w:jc w:val="center"/>
              <w:rPr>
                <w:b/>
                <w:sz w:val="22"/>
                <w:szCs w:val="22"/>
              </w:rPr>
            </w:pPr>
            <w:r w:rsidRPr="00AF3064">
              <w:rPr>
                <w:b/>
                <w:sz w:val="20"/>
                <w:szCs w:val="20"/>
              </w:rPr>
              <w:t>номер (УИН)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6F1A" w14:textId="77777777" w:rsidR="00D23117" w:rsidRPr="00AF3064" w:rsidRDefault="00D23117" w:rsidP="00850632">
            <w:pPr>
              <w:ind w:left="-118" w:right="-108"/>
              <w:jc w:val="center"/>
              <w:rPr>
                <w:b/>
                <w:sz w:val="20"/>
                <w:szCs w:val="20"/>
              </w:rPr>
            </w:pPr>
            <w:r w:rsidRPr="00AF3064">
              <w:rPr>
                <w:b/>
                <w:sz w:val="20"/>
                <w:szCs w:val="20"/>
              </w:rPr>
              <w:t xml:space="preserve">Документ, </w:t>
            </w:r>
          </w:p>
          <w:p w14:paraId="73C80339" w14:textId="77777777" w:rsidR="00D23117" w:rsidRPr="00AF3064" w:rsidRDefault="00D23117" w:rsidP="00850632">
            <w:pPr>
              <w:ind w:left="-118" w:right="-108"/>
              <w:jc w:val="center"/>
              <w:rPr>
                <w:b/>
                <w:sz w:val="20"/>
                <w:szCs w:val="20"/>
              </w:rPr>
            </w:pPr>
            <w:r w:rsidRPr="00AF3064">
              <w:rPr>
                <w:b/>
                <w:sz w:val="20"/>
                <w:szCs w:val="20"/>
              </w:rPr>
              <w:t xml:space="preserve">устанавливающий </w:t>
            </w:r>
          </w:p>
          <w:p w14:paraId="5B30862F" w14:textId="77777777" w:rsidR="00D23117" w:rsidRPr="00AF3064" w:rsidRDefault="00D23117" w:rsidP="00850632">
            <w:pPr>
              <w:ind w:left="-118" w:right="-108"/>
              <w:jc w:val="center"/>
              <w:rPr>
                <w:b/>
                <w:sz w:val="20"/>
                <w:szCs w:val="20"/>
              </w:rPr>
            </w:pPr>
            <w:r w:rsidRPr="00AF3064">
              <w:rPr>
                <w:b/>
                <w:sz w:val="20"/>
                <w:szCs w:val="20"/>
              </w:rPr>
              <w:t xml:space="preserve">правила и методы </w:t>
            </w:r>
          </w:p>
          <w:p w14:paraId="6F98A93D" w14:textId="77777777" w:rsidR="00D23117" w:rsidRPr="00AF3064" w:rsidRDefault="00D23117" w:rsidP="00850632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AF3064">
              <w:rPr>
                <w:b/>
                <w:sz w:val="20"/>
                <w:szCs w:val="20"/>
              </w:rPr>
              <w:t>испытаний/показатель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8624" w14:textId="77777777" w:rsidR="00D23117" w:rsidRPr="00AF3064" w:rsidRDefault="00D23117" w:rsidP="00850632">
            <w:pPr>
              <w:jc w:val="center"/>
              <w:rPr>
                <w:b/>
                <w:sz w:val="20"/>
                <w:szCs w:val="20"/>
              </w:rPr>
            </w:pPr>
            <w:r w:rsidRPr="00AF3064">
              <w:rPr>
                <w:b/>
                <w:sz w:val="20"/>
                <w:szCs w:val="20"/>
              </w:rPr>
              <w:t xml:space="preserve">Нормативные </w:t>
            </w:r>
          </w:p>
          <w:p w14:paraId="25A3EC05" w14:textId="77777777" w:rsidR="00D23117" w:rsidRPr="00AF3064" w:rsidRDefault="00D23117" w:rsidP="00850632">
            <w:pPr>
              <w:jc w:val="center"/>
              <w:rPr>
                <w:b/>
                <w:sz w:val="20"/>
                <w:szCs w:val="20"/>
              </w:rPr>
            </w:pPr>
            <w:r w:rsidRPr="00AF3064">
              <w:rPr>
                <w:b/>
                <w:sz w:val="20"/>
                <w:szCs w:val="20"/>
              </w:rPr>
              <w:t xml:space="preserve">требования </w:t>
            </w:r>
            <w:r w:rsidRPr="00AF3064">
              <w:rPr>
                <w:sz w:val="20"/>
                <w:szCs w:val="20"/>
              </w:rPr>
              <w:t>*</w:t>
            </w:r>
          </w:p>
          <w:p w14:paraId="1CA24699" w14:textId="77777777" w:rsidR="00D23117" w:rsidRPr="00AF3064" w:rsidRDefault="00D23117" w:rsidP="00850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19B3" w14:textId="77777777" w:rsidR="00D23117" w:rsidRPr="00AF3064" w:rsidRDefault="00D23117" w:rsidP="00850632">
            <w:pPr>
              <w:jc w:val="center"/>
              <w:rPr>
                <w:b/>
                <w:sz w:val="20"/>
                <w:szCs w:val="20"/>
              </w:rPr>
            </w:pPr>
            <w:r w:rsidRPr="00AF3064">
              <w:rPr>
                <w:b/>
                <w:sz w:val="20"/>
                <w:szCs w:val="20"/>
              </w:rPr>
              <w:t>Результаты</w:t>
            </w:r>
          </w:p>
          <w:p w14:paraId="4595B1C2" w14:textId="77777777" w:rsidR="00D23117" w:rsidRPr="00AF3064" w:rsidRDefault="00D23117" w:rsidP="00850632">
            <w:pPr>
              <w:jc w:val="center"/>
              <w:rPr>
                <w:b/>
                <w:sz w:val="20"/>
                <w:szCs w:val="20"/>
              </w:rPr>
            </w:pPr>
            <w:r w:rsidRPr="00AF3064">
              <w:rPr>
                <w:b/>
                <w:sz w:val="20"/>
                <w:szCs w:val="20"/>
              </w:rPr>
              <w:t>испытаний</w:t>
            </w:r>
          </w:p>
          <w:p w14:paraId="1AD12F21" w14:textId="77777777" w:rsidR="00D23117" w:rsidRPr="00AF3064" w:rsidRDefault="00D23117" w:rsidP="008506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3117" w:rsidRPr="00AF3064" w14:paraId="38E25C26" w14:textId="77777777" w:rsidTr="00850632">
        <w:trPr>
          <w:cantSplit/>
          <w:trHeight w:val="83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1958" w14:textId="77777777" w:rsidR="00D23117" w:rsidRPr="00AF3064" w:rsidRDefault="00D23117" w:rsidP="00850632">
            <w:pPr>
              <w:ind w:left="-6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069C" w14:textId="77777777" w:rsidR="00D23117" w:rsidRPr="00AF3064" w:rsidRDefault="00D23117" w:rsidP="00850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6A5" w14:textId="77777777" w:rsidR="00D23117" w:rsidRPr="00AF3064" w:rsidRDefault="00D23117" w:rsidP="00850632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5B7" w14:textId="77777777" w:rsidR="00D23117" w:rsidRPr="00AF3064" w:rsidRDefault="00D23117" w:rsidP="00850632">
            <w:pPr>
              <w:ind w:right="-108"/>
              <w:rPr>
                <w:sz w:val="20"/>
                <w:szCs w:val="20"/>
              </w:rPr>
            </w:pPr>
          </w:p>
        </w:tc>
      </w:tr>
    </w:tbl>
    <w:p w14:paraId="5EF60282" w14:textId="77777777" w:rsidR="00D23117" w:rsidRPr="00AF3064" w:rsidRDefault="00D23117" w:rsidP="00D23117">
      <w:pPr>
        <w:jc w:val="both"/>
        <w:rPr>
          <w:b/>
          <w:u w:val="single"/>
        </w:rPr>
      </w:pPr>
    </w:p>
    <w:p w14:paraId="1ECB13DD" w14:textId="77777777" w:rsidR="000F22BF" w:rsidRPr="00AF3064" w:rsidRDefault="000F22BF" w:rsidP="000F22BF">
      <w:pPr>
        <w:rPr>
          <w:sz w:val="20"/>
          <w:szCs w:val="20"/>
        </w:rPr>
      </w:pPr>
    </w:p>
    <w:p w14:paraId="6FC5C891" w14:textId="77777777" w:rsidR="000F22BF" w:rsidRPr="00AF3064" w:rsidRDefault="000F22BF" w:rsidP="000F22BF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29"/>
        <w:gridCol w:w="1560"/>
        <w:gridCol w:w="1984"/>
        <w:gridCol w:w="2101"/>
      </w:tblGrid>
      <w:tr w:rsidR="000F22BF" w:rsidRPr="0017484A" w14:paraId="6E37891F" w14:textId="77777777" w:rsidTr="000F22BF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11AC673A" w14:textId="77777777" w:rsidR="000F22BF" w:rsidRPr="0017484A" w:rsidRDefault="000F22BF" w:rsidP="00850632">
            <w:pPr>
              <w:jc w:val="center"/>
            </w:pPr>
            <w:r w:rsidRPr="0017484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E00DBFD" w14:textId="77777777" w:rsidR="000F22BF" w:rsidRPr="0017484A" w:rsidRDefault="000F22BF" w:rsidP="00850632">
            <w:pPr>
              <w:jc w:val="center"/>
              <w:rPr>
                <w:b/>
                <w:sz w:val="20"/>
                <w:szCs w:val="20"/>
              </w:rPr>
            </w:pPr>
            <w:r w:rsidRPr="0017484A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484A">
              <w:rPr>
                <w:b/>
                <w:sz w:val="20"/>
                <w:szCs w:val="20"/>
              </w:rPr>
              <w:t>средств измерений /</w:t>
            </w:r>
          </w:p>
          <w:p w14:paraId="22042A11" w14:textId="77777777" w:rsidR="000F22BF" w:rsidRPr="0017484A" w:rsidRDefault="000F22BF" w:rsidP="00850632">
            <w:pPr>
              <w:jc w:val="center"/>
            </w:pPr>
            <w:r w:rsidRPr="0017484A">
              <w:rPr>
                <w:b/>
                <w:sz w:val="20"/>
                <w:szCs w:val="20"/>
              </w:rPr>
              <w:t>испытательного оборудования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CE87A6" w14:textId="77777777" w:rsidR="000F22BF" w:rsidRPr="0017484A" w:rsidRDefault="000F22BF" w:rsidP="00850632">
            <w:pPr>
              <w:jc w:val="center"/>
            </w:pPr>
            <w:r w:rsidRPr="0017484A">
              <w:rPr>
                <w:b/>
                <w:sz w:val="20"/>
                <w:szCs w:val="20"/>
              </w:rPr>
              <w:t>Заводской номер</w:t>
            </w:r>
          </w:p>
        </w:tc>
        <w:tc>
          <w:tcPr>
            <w:tcW w:w="1984" w:type="dxa"/>
          </w:tcPr>
          <w:p w14:paraId="5236AAFE" w14:textId="77777777" w:rsidR="000F22BF" w:rsidRPr="0017484A" w:rsidRDefault="000F22BF" w:rsidP="000F22BF">
            <w:pPr>
              <w:jc w:val="center"/>
              <w:rPr>
                <w:b/>
                <w:sz w:val="20"/>
                <w:szCs w:val="20"/>
              </w:rPr>
            </w:pPr>
            <w:r w:rsidRPr="0017484A">
              <w:rPr>
                <w:b/>
                <w:sz w:val="20"/>
                <w:szCs w:val="20"/>
              </w:rPr>
              <w:t>Номер свидетельства о поверке/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484A">
              <w:rPr>
                <w:b/>
                <w:sz w:val="20"/>
                <w:szCs w:val="20"/>
              </w:rPr>
              <w:t>аттестата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64ABB40" w14:textId="77777777" w:rsidR="000F22BF" w:rsidRDefault="000F22BF" w:rsidP="00850632">
            <w:pPr>
              <w:jc w:val="center"/>
              <w:rPr>
                <w:b/>
                <w:sz w:val="20"/>
                <w:szCs w:val="20"/>
              </w:rPr>
            </w:pPr>
            <w:r w:rsidRPr="0017484A">
              <w:rPr>
                <w:b/>
                <w:sz w:val="20"/>
                <w:szCs w:val="20"/>
              </w:rPr>
              <w:t>Поверено/</w:t>
            </w:r>
          </w:p>
          <w:p w14:paraId="4BFE4C15" w14:textId="77777777" w:rsidR="000F22BF" w:rsidRPr="0017484A" w:rsidRDefault="000F22BF" w:rsidP="00850632">
            <w:pPr>
              <w:jc w:val="center"/>
              <w:rPr>
                <w:b/>
                <w:sz w:val="20"/>
                <w:szCs w:val="20"/>
              </w:rPr>
            </w:pPr>
            <w:r w:rsidRPr="0017484A">
              <w:rPr>
                <w:b/>
                <w:sz w:val="20"/>
                <w:szCs w:val="20"/>
              </w:rPr>
              <w:t>аттестовано /</w:t>
            </w:r>
          </w:p>
          <w:p w14:paraId="75B9A68E" w14:textId="77777777" w:rsidR="000F22BF" w:rsidRPr="0017484A" w:rsidRDefault="000F22BF" w:rsidP="00850632">
            <w:pPr>
              <w:jc w:val="center"/>
            </w:pPr>
            <w:r w:rsidRPr="0017484A">
              <w:rPr>
                <w:b/>
                <w:sz w:val="20"/>
                <w:szCs w:val="20"/>
              </w:rPr>
              <w:t>калибровано до</w:t>
            </w:r>
          </w:p>
        </w:tc>
      </w:tr>
      <w:tr w:rsidR="000F22BF" w:rsidRPr="0017484A" w14:paraId="39A14C0D" w14:textId="77777777" w:rsidTr="000F22BF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63946E0F" w14:textId="77777777" w:rsidR="000F22BF" w:rsidRPr="0017484A" w:rsidRDefault="000F22BF" w:rsidP="00850632">
            <w:pPr>
              <w:jc w:val="center"/>
            </w:pPr>
          </w:p>
        </w:tc>
        <w:tc>
          <w:tcPr>
            <w:tcW w:w="3929" w:type="dxa"/>
            <w:shd w:val="clear" w:color="auto" w:fill="auto"/>
            <w:vAlign w:val="center"/>
          </w:tcPr>
          <w:p w14:paraId="504F22C5" w14:textId="77777777" w:rsidR="000F22BF" w:rsidRPr="0017484A" w:rsidRDefault="000F22BF" w:rsidP="00850632"/>
        </w:tc>
        <w:tc>
          <w:tcPr>
            <w:tcW w:w="1560" w:type="dxa"/>
            <w:shd w:val="clear" w:color="auto" w:fill="auto"/>
            <w:vAlign w:val="center"/>
          </w:tcPr>
          <w:p w14:paraId="06F5B9EF" w14:textId="77777777" w:rsidR="000F22BF" w:rsidRPr="0017484A" w:rsidRDefault="000F22BF" w:rsidP="00850632">
            <w:pPr>
              <w:jc w:val="center"/>
            </w:pPr>
          </w:p>
        </w:tc>
        <w:tc>
          <w:tcPr>
            <w:tcW w:w="1984" w:type="dxa"/>
          </w:tcPr>
          <w:p w14:paraId="1BEABB8D" w14:textId="77777777" w:rsidR="000F22BF" w:rsidRPr="0017484A" w:rsidRDefault="000F22BF" w:rsidP="00850632">
            <w:pPr>
              <w:jc w:val="center"/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1729CCC4" w14:textId="77777777" w:rsidR="000F22BF" w:rsidRPr="0017484A" w:rsidRDefault="000F22BF" w:rsidP="00850632">
            <w:pPr>
              <w:jc w:val="center"/>
            </w:pPr>
          </w:p>
        </w:tc>
      </w:tr>
    </w:tbl>
    <w:p w14:paraId="7BEF682F" w14:textId="77777777" w:rsidR="000F22BF" w:rsidRPr="0017484A" w:rsidRDefault="000F22BF" w:rsidP="000F22BF"/>
    <w:p w14:paraId="2A7CCEA2" w14:textId="77777777" w:rsidR="000F22BF" w:rsidRPr="0017484A" w:rsidRDefault="000F22BF" w:rsidP="000F22BF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560"/>
        <w:gridCol w:w="283"/>
        <w:gridCol w:w="1560"/>
        <w:gridCol w:w="283"/>
        <w:gridCol w:w="283"/>
        <w:gridCol w:w="1985"/>
        <w:gridCol w:w="283"/>
        <w:gridCol w:w="1276"/>
      </w:tblGrid>
      <w:tr w:rsidR="000F22BF" w:rsidRPr="0017484A" w14:paraId="74E758F2" w14:textId="77777777" w:rsidTr="00850632">
        <w:trPr>
          <w:trHeight w:val="284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E490" w14:textId="77777777" w:rsidR="000F22BF" w:rsidRPr="0017484A" w:rsidRDefault="000F22BF" w:rsidP="00850632">
            <w:pPr>
              <w:rPr>
                <w:sz w:val="20"/>
                <w:szCs w:val="20"/>
                <w:highlight w:val="yellow"/>
              </w:rPr>
            </w:pPr>
            <w:r w:rsidRPr="0017484A">
              <w:rPr>
                <w:sz w:val="20"/>
                <w:szCs w:val="20"/>
              </w:rPr>
              <w:t>Протокол оформил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C01545" w14:textId="77777777" w:rsidR="000F22BF" w:rsidRPr="0017484A" w:rsidRDefault="000F22BF" w:rsidP="008506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CD14E" w14:textId="77777777" w:rsidR="000F22BF" w:rsidRPr="0017484A" w:rsidRDefault="000F22BF" w:rsidP="008506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683FD" w14:textId="77777777" w:rsidR="000F22BF" w:rsidRPr="0017484A" w:rsidRDefault="000F22BF" w:rsidP="008506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254E7" w14:textId="77777777" w:rsidR="000F22BF" w:rsidRPr="0017484A" w:rsidRDefault="000F22BF" w:rsidP="008506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F01383" w14:textId="77777777" w:rsidR="000F22BF" w:rsidRPr="0017484A" w:rsidRDefault="000F22BF" w:rsidP="008506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94A27" w14:textId="77777777" w:rsidR="000F22BF" w:rsidRPr="0017484A" w:rsidRDefault="000F22BF" w:rsidP="008506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0E9188" w14:textId="77777777" w:rsidR="000F22BF" w:rsidRPr="0017484A" w:rsidRDefault="000F22BF" w:rsidP="00850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06AA" w14:textId="77777777" w:rsidR="000F22BF" w:rsidRPr="0017484A" w:rsidRDefault="000F22BF" w:rsidP="00850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6960E" w14:textId="77777777" w:rsidR="000F22BF" w:rsidRPr="0017484A" w:rsidRDefault="000F22BF" w:rsidP="00850632">
            <w:pPr>
              <w:jc w:val="center"/>
              <w:rPr>
                <w:sz w:val="20"/>
                <w:szCs w:val="20"/>
              </w:rPr>
            </w:pPr>
          </w:p>
        </w:tc>
      </w:tr>
      <w:tr w:rsidR="000F22BF" w:rsidRPr="0017484A" w14:paraId="186E73F8" w14:textId="77777777" w:rsidTr="00850632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4C2F27" w14:textId="77777777" w:rsidR="000F22BF" w:rsidRPr="0017484A" w:rsidRDefault="000F22BF" w:rsidP="0085063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B9D319" w14:textId="77777777" w:rsidR="000F22BF" w:rsidRPr="0017484A" w:rsidRDefault="000F22BF" w:rsidP="00850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E41715" w14:textId="77777777" w:rsidR="000F22BF" w:rsidRPr="0017484A" w:rsidRDefault="000F22BF" w:rsidP="00850632">
            <w:pPr>
              <w:jc w:val="center"/>
              <w:rPr>
                <w:sz w:val="16"/>
                <w:szCs w:val="16"/>
              </w:rPr>
            </w:pPr>
            <w:r w:rsidRPr="0017484A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5678E4" w14:textId="77777777" w:rsidR="000F22BF" w:rsidRPr="0017484A" w:rsidRDefault="000F22BF" w:rsidP="00850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88AD7" w14:textId="77777777" w:rsidR="000F22BF" w:rsidRPr="0017484A" w:rsidRDefault="000F22BF" w:rsidP="00850632">
            <w:pPr>
              <w:jc w:val="center"/>
              <w:rPr>
                <w:sz w:val="16"/>
                <w:szCs w:val="16"/>
              </w:rPr>
            </w:pPr>
            <w:r w:rsidRPr="0017484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A2FC92" w14:textId="77777777" w:rsidR="000F22BF" w:rsidRPr="0017484A" w:rsidRDefault="000F22BF" w:rsidP="00850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C05C28" w14:textId="77777777" w:rsidR="000F22BF" w:rsidRPr="0017484A" w:rsidRDefault="000F22BF" w:rsidP="00850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9C52AF" w14:textId="77777777" w:rsidR="000F22BF" w:rsidRPr="0017484A" w:rsidRDefault="000F22BF" w:rsidP="00850632">
            <w:pPr>
              <w:jc w:val="center"/>
              <w:rPr>
                <w:sz w:val="16"/>
                <w:szCs w:val="16"/>
              </w:rPr>
            </w:pPr>
            <w:r w:rsidRPr="0017484A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1CC9A2" w14:textId="77777777" w:rsidR="000F22BF" w:rsidRPr="0017484A" w:rsidRDefault="000F22BF" w:rsidP="00850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701F52" w14:textId="77777777" w:rsidR="000F22BF" w:rsidRPr="0017484A" w:rsidRDefault="000F22BF" w:rsidP="00850632">
            <w:pPr>
              <w:jc w:val="center"/>
              <w:rPr>
                <w:sz w:val="16"/>
                <w:szCs w:val="16"/>
              </w:rPr>
            </w:pPr>
            <w:r w:rsidRPr="0017484A">
              <w:rPr>
                <w:sz w:val="16"/>
                <w:szCs w:val="16"/>
              </w:rPr>
              <w:t>(дата)</w:t>
            </w:r>
          </w:p>
        </w:tc>
      </w:tr>
    </w:tbl>
    <w:p w14:paraId="6063A937" w14:textId="77777777" w:rsidR="000F22BF" w:rsidRPr="0017484A" w:rsidRDefault="000F22BF" w:rsidP="000F22BF"/>
    <w:p w14:paraId="6A5F7EB1" w14:textId="77777777" w:rsidR="000F22BF" w:rsidRPr="0017484A" w:rsidRDefault="000F22BF" w:rsidP="000F22BF">
      <w:r w:rsidRPr="0017484A">
        <w:t>___________________________________________________________________________________</w:t>
      </w:r>
    </w:p>
    <w:p w14:paraId="6C8C32BA" w14:textId="77777777" w:rsidR="000F22BF" w:rsidRPr="0017484A" w:rsidRDefault="000F22BF" w:rsidP="000F22BF">
      <w:pPr>
        <w:ind w:firstLine="709"/>
        <w:rPr>
          <w:sz w:val="18"/>
          <w:szCs w:val="18"/>
        </w:rPr>
      </w:pPr>
      <w:r w:rsidRPr="0017484A">
        <w:rPr>
          <w:sz w:val="20"/>
          <w:szCs w:val="20"/>
        </w:rPr>
        <w:t>Примечание:</w:t>
      </w:r>
    </w:p>
    <w:p w14:paraId="5982EF06" w14:textId="77777777" w:rsidR="000F22BF" w:rsidRPr="0017484A" w:rsidRDefault="000F22BF" w:rsidP="000F22BF">
      <w:pPr>
        <w:rPr>
          <w:sz w:val="20"/>
          <w:szCs w:val="20"/>
        </w:rPr>
      </w:pPr>
      <w:r w:rsidRPr="0017484A">
        <w:rPr>
          <w:sz w:val="18"/>
          <w:szCs w:val="18"/>
        </w:rPr>
        <w:t xml:space="preserve">1. </w:t>
      </w:r>
      <w:r w:rsidRPr="0017484A">
        <w:rPr>
          <w:sz w:val="20"/>
          <w:szCs w:val="20"/>
        </w:rPr>
        <w:t xml:space="preserve">Результаты проведённых испытаний относятся только к образцам, прошедшим эти испытания. </w:t>
      </w:r>
    </w:p>
    <w:p w14:paraId="0F1890ED" w14:textId="77777777" w:rsidR="000F22BF" w:rsidRPr="0017484A" w:rsidRDefault="000F22BF" w:rsidP="000F22BF">
      <w:pPr>
        <w:rPr>
          <w:sz w:val="20"/>
          <w:szCs w:val="20"/>
        </w:rPr>
      </w:pPr>
      <w:r w:rsidRPr="0017484A">
        <w:rPr>
          <w:sz w:val="20"/>
          <w:szCs w:val="20"/>
        </w:rPr>
        <w:t xml:space="preserve">2. В случае отбора образцов Заказчиком, ответственность за отбор образцов несет Заказчик. </w:t>
      </w:r>
    </w:p>
    <w:p w14:paraId="3C7C7C1C" w14:textId="77777777" w:rsidR="000F22BF" w:rsidRPr="0017484A" w:rsidRDefault="000F22BF" w:rsidP="000F22BF">
      <w:pPr>
        <w:rPr>
          <w:sz w:val="20"/>
          <w:szCs w:val="20"/>
        </w:rPr>
      </w:pPr>
      <w:r w:rsidRPr="0017484A">
        <w:rPr>
          <w:sz w:val="20"/>
          <w:szCs w:val="20"/>
        </w:rPr>
        <w:t>3. Данные, предоставленные Заказчиком, идентифицированы по тексту протокола «*». Испытательная лаборатория ООО «Микробиолог» не несет ответственность за предоставленные Заказчиком данные</w:t>
      </w:r>
    </w:p>
    <w:p w14:paraId="0EB217DD" w14:textId="77777777" w:rsidR="000F22BF" w:rsidRPr="0017484A" w:rsidRDefault="000F22BF" w:rsidP="000F22BF">
      <w:pPr>
        <w:rPr>
          <w:sz w:val="18"/>
          <w:szCs w:val="18"/>
        </w:rPr>
      </w:pPr>
      <w:r w:rsidRPr="0017484A">
        <w:rPr>
          <w:sz w:val="20"/>
          <w:szCs w:val="20"/>
        </w:rPr>
        <w:t>4. Запрещается частичное или полное копирование или перепечатка протокола без разрешения испытательной лаборатории ООО «Микробиолог».</w:t>
      </w:r>
    </w:p>
    <w:p w14:paraId="614A3D05" w14:textId="77777777" w:rsidR="000F22BF" w:rsidRPr="0017484A" w:rsidRDefault="000F22BF" w:rsidP="000F22BF">
      <w:pPr>
        <w:tabs>
          <w:tab w:val="left" w:pos="5387"/>
        </w:tabs>
        <w:jc w:val="center"/>
      </w:pPr>
    </w:p>
    <w:p w14:paraId="7813CA72" w14:textId="77777777" w:rsidR="000F22BF" w:rsidRPr="0017484A" w:rsidRDefault="000F22BF" w:rsidP="000F22BF">
      <w:pPr>
        <w:tabs>
          <w:tab w:val="left" w:pos="5387"/>
        </w:tabs>
        <w:jc w:val="center"/>
      </w:pPr>
      <w:r w:rsidRPr="0017484A">
        <w:t>Окончание протокола результатов испытаний</w:t>
      </w:r>
    </w:p>
    <w:p w14:paraId="2A4A6B41" w14:textId="77777777" w:rsidR="000F22BF" w:rsidRPr="0017484A" w:rsidRDefault="000F22BF" w:rsidP="000F22BF">
      <w:pPr>
        <w:tabs>
          <w:tab w:val="left" w:pos="5387"/>
        </w:tabs>
        <w:jc w:val="center"/>
      </w:pPr>
    </w:p>
    <w:p w14:paraId="04016F90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46219DB6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12AC2404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70EE5935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02E14975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17CBC315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7F07AB3C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64410CE3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2E98567A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253A6362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4C037101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3B131B5D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670D9D1E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10517C0A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211053F1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0A7102E5" w14:textId="77777777" w:rsidR="000F22BF" w:rsidRPr="00AF3064" w:rsidRDefault="000F22BF" w:rsidP="000F22BF">
      <w:pPr>
        <w:tabs>
          <w:tab w:val="left" w:pos="5387"/>
        </w:tabs>
        <w:jc w:val="center"/>
      </w:pPr>
    </w:p>
    <w:p w14:paraId="2C88C377" w14:textId="77777777" w:rsidR="009613A3" w:rsidRDefault="009613A3"/>
    <w:sectPr w:rsidR="009613A3" w:rsidSect="000F2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E1CA" w14:textId="77777777" w:rsidR="003562D1" w:rsidRDefault="003562D1" w:rsidP="000F22BF">
      <w:r>
        <w:separator/>
      </w:r>
    </w:p>
  </w:endnote>
  <w:endnote w:type="continuationSeparator" w:id="0">
    <w:p w14:paraId="1DECEF2E" w14:textId="77777777" w:rsidR="003562D1" w:rsidRDefault="003562D1" w:rsidP="000F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896E" w14:textId="77777777" w:rsidR="00572410" w:rsidRDefault="005724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1499" w14:textId="77777777" w:rsidR="000F22BF" w:rsidRDefault="000F22BF" w:rsidP="000F22BF">
    <w:pPr>
      <w:jc w:val="right"/>
    </w:pPr>
    <w:r w:rsidRPr="000F22BF">
      <w:t>ПРОТОКОЛ РЕЗУЛЬТАТОВ ИСПЫ</w:t>
    </w:r>
    <w:r>
      <w:t>ТАНИЙ № _____, стр. ___  из 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B75E" w14:textId="77777777" w:rsidR="000F22BF" w:rsidRPr="00AF3064" w:rsidRDefault="000F22BF" w:rsidP="000F22BF"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ind w:right="125" w:firstLine="709"/>
      <w:jc w:val="right"/>
      <w:rPr>
        <w:b/>
        <w:spacing w:val="-9"/>
      </w:rPr>
    </w:pPr>
    <w:r w:rsidRPr="00AF3064">
      <w:t>стр. ___ из ______</w:t>
    </w:r>
  </w:p>
  <w:p w14:paraId="16BB8D75" w14:textId="77777777" w:rsidR="000F22BF" w:rsidRDefault="000F22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85DE" w14:textId="77777777" w:rsidR="003562D1" w:rsidRDefault="003562D1" w:rsidP="000F22BF">
      <w:r>
        <w:separator/>
      </w:r>
    </w:p>
  </w:footnote>
  <w:footnote w:type="continuationSeparator" w:id="0">
    <w:p w14:paraId="590C0765" w14:textId="77777777" w:rsidR="003562D1" w:rsidRDefault="003562D1" w:rsidP="000F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2AA1" w14:textId="77777777" w:rsidR="00572410" w:rsidRDefault="005724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DDAC" w14:textId="4B9837F4" w:rsidR="00572410" w:rsidRDefault="0057241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859667"/>
      <w:docPartObj>
        <w:docPartGallery w:val="Watermarks"/>
        <w:docPartUnique/>
      </w:docPartObj>
    </w:sdtPr>
    <w:sdtEndPr/>
    <w:sdtContent>
      <w:p w14:paraId="6B2249CB" w14:textId="776748D2" w:rsidR="00572410" w:rsidRDefault="003562D1">
        <w:pPr>
          <w:pStyle w:val="a7"/>
        </w:pPr>
        <w:r>
          <w:pict w14:anchorId="5FF560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C8A"/>
    <w:multiLevelType w:val="hybridMultilevel"/>
    <w:tmpl w:val="06AA1D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A9"/>
    <w:rsid w:val="000F22BF"/>
    <w:rsid w:val="00224220"/>
    <w:rsid w:val="003562D1"/>
    <w:rsid w:val="0037347F"/>
    <w:rsid w:val="00572410"/>
    <w:rsid w:val="00835F2C"/>
    <w:rsid w:val="009613A3"/>
    <w:rsid w:val="009E47A9"/>
    <w:rsid w:val="00A360A1"/>
    <w:rsid w:val="00B84F5A"/>
    <w:rsid w:val="00D23117"/>
    <w:rsid w:val="00E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D1C044"/>
  <w15:chartTrackingRefBased/>
  <w15:docId w15:val="{BB368C5E-17DE-4E52-B837-6463002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22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F22BF"/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F22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0F22B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F22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22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22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2818</Characters>
  <Application>Microsoft Office Word</Application>
  <DocSecurity>0</DocSecurity>
  <Lines>23</Lines>
  <Paragraphs>6</Paragraphs>
  <ScaleCrop>false</ScaleCrop>
  <Company>ооо"Акрихин"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Анастасия Сергеевна</dc:creator>
  <cp:keywords/>
  <dc:description/>
  <cp:lastModifiedBy>Карпушина Ольга Геннадьевна</cp:lastModifiedBy>
  <cp:revision>6</cp:revision>
  <dcterms:created xsi:type="dcterms:W3CDTF">2024-02-20T06:12:00Z</dcterms:created>
  <dcterms:modified xsi:type="dcterms:W3CDTF">2024-02-20T13:27:00Z</dcterms:modified>
</cp:coreProperties>
</file>